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宋体"/>
          <w:color w:val="282828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82828"/>
          <w:kern w:val="0"/>
          <w:sz w:val="44"/>
          <w:szCs w:val="44"/>
        </w:rPr>
        <w:t>中国农业科学院草原研究所2022年度公开招聘（第一批）面试、笔试人员名单</w:t>
      </w:r>
    </w:p>
    <w:p>
      <w:pPr>
        <w:widowControl/>
        <w:shd w:val="clear" w:color="auto" w:fill="FFFFFF"/>
        <w:spacing w:line="600" w:lineRule="exact"/>
        <w:ind w:left="319" w:leftChars="152"/>
        <w:jc w:val="left"/>
        <w:rPr>
          <w:rFonts w:ascii="仿宋_GB2312" w:hAnsi="微软雅黑" w:eastAsia="仿宋_GB2312" w:cs="宋体"/>
          <w:color w:val="282828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319" w:leftChars="152"/>
        <w:jc w:val="left"/>
        <w:rPr>
          <w:rFonts w:ascii="仿宋_GB2312" w:hAnsi="微软雅黑" w:eastAsia="仿宋_GB2312" w:cs="宋体"/>
          <w:color w:val="28282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 xml:space="preserve">于  洁  马尚飞  马晓萍  王海英  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lang w:eastAsia="zh-CN"/>
        </w:rPr>
        <w:t>云建新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>卢  强  包文化  刘乐萌  刘虹夫  刘  嘉  许洪滔  李  冉  李晓鹏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>李  蓉  杨  岳  杨艳婷 轩袁国超 张  涛  陈正强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>赵志惠  郝百惠  郭茂伟  詹  妮  薛  雷  穆  麟</w:t>
      </w:r>
    </w:p>
    <w:p>
      <w:pPr>
        <w:widowControl/>
        <w:shd w:val="clear" w:color="auto" w:fill="FFFFFF"/>
        <w:spacing w:line="600" w:lineRule="exact"/>
        <w:rPr>
          <w:rFonts w:ascii="仿宋_GB2312" w:hAnsi="微软雅黑" w:eastAsia="仿宋_GB2312" w:cs="宋体"/>
          <w:color w:val="282828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282828"/>
          <w:kern w:val="0"/>
          <w:sz w:val="32"/>
          <w:szCs w:val="32"/>
        </w:rPr>
        <w:t xml:space="preserve">   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</w:rPr>
        <w:t>（按姓氏笔画排序）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微软雅黑" w:eastAsia="仿宋_GB2312" w:cs="宋体"/>
          <w:color w:val="28282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68"/>
    <w:rsid w:val="004848ED"/>
    <w:rsid w:val="004A5022"/>
    <w:rsid w:val="00793F2B"/>
    <w:rsid w:val="008E1C74"/>
    <w:rsid w:val="00A36B37"/>
    <w:rsid w:val="00AD1A68"/>
    <w:rsid w:val="1E8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1</Lines>
  <Paragraphs>1</Paragraphs>
  <TotalTime>13</TotalTime>
  <ScaleCrop>false</ScaleCrop>
  <LinksUpToDate>false</LinksUpToDate>
  <CharactersWithSpaces>174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2021-11-19T06:55:00Z</dcterms:created>
  <dc:creator>admin</dc:creator>
  <cp:lastModifiedBy>admin</cp:lastModifiedBy>
  <dcterms:modified xsi:type="dcterms:W3CDTF">2022-04-13T08:03:19Z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DECAD99FC4424AC2A75C07540C99C6FB</vt:lpwstr>
  </property>
</Properties>
</file>