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C67FA" w14:textId="0E778093" w:rsidR="008E1C74" w:rsidRPr="00AD1A68" w:rsidRDefault="00AD1A68" w:rsidP="00AD1A68">
      <w:pPr>
        <w:spacing w:line="600" w:lineRule="exact"/>
        <w:rPr>
          <w:rFonts w:ascii="仿宋_GB2312" w:eastAsia="仿宋_GB2312"/>
          <w:sz w:val="32"/>
          <w:szCs w:val="32"/>
        </w:rPr>
      </w:pPr>
      <w:r w:rsidRPr="00AD1A68">
        <w:rPr>
          <w:rFonts w:ascii="仿宋_GB2312" w:eastAsia="仿宋_GB2312" w:hint="eastAsia"/>
          <w:sz w:val="32"/>
          <w:szCs w:val="32"/>
        </w:rPr>
        <w:t>附件：</w:t>
      </w:r>
    </w:p>
    <w:p w14:paraId="198C3DCE" w14:textId="77777777" w:rsidR="00AD1A68" w:rsidRDefault="00AD1A68" w:rsidP="00AD1A68">
      <w:pPr>
        <w:spacing w:line="600" w:lineRule="exact"/>
      </w:pPr>
    </w:p>
    <w:p w14:paraId="096EEB1C" w14:textId="31D3635D" w:rsidR="00AD1A68" w:rsidRPr="00AD1A68" w:rsidRDefault="00AD1A68" w:rsidP="00AD1A6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282828"/>
          <w:kern w:val="0"/>
          <w:sz w:val="44"/>
          <w:szCs w:val="44"/>
        </w:rPr>
      </w:pPr>
      <w:r w:rsidRPr="00AD1A68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中国农业科学院草原研究所</w:t>
      </w:r>
      <w:r w:rsidR="004848ED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2022</w:t>
      </w:r>
      <w:r w:rsidRPr="00AD1A68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年度公开招聘（第</w:t>
      </w:r>
      <w:r w:rsidR="006C7E7A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二</w:t>
      </w:r>
      <w:r w:rsidRPr="00AD1A68">
        <w:rPr>
          <w:rFonts w:ascii="方正小标宋简体" w:eastAsia="方正小标宋简体" w:hAnsi="微软雅黑" w:cs="宋体" w:hint="eastAsia"/>
          <w:color w:val="282828"/>
          <w:kern w:val="0"/>
          <w:sz w:val="44"/>
          <w:szCs w:val="44"/>
        </w:rPr>
        <w:t>批）面试、笔试人员名单</w:t>
      </w:r>
    </w:p>
    <w:p w14:paraId="7876273B" w14:textId="77777777" w:rsidR="00A36B37" w:rsidRDefault="00A36B37" w:rsidP="004A5022">
      <w:pPr>
        <w:widowControl/>
        <w:shd w:val="clear" w:color="auto" w:fill="FFFFFF"/>
        <w:spacing w:line="600" w:lineRule="exact"/>
        <w:ind w:leftChars="152" w:left="319"/>
        <w:jc w:val="left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</w:p>
    <w:p w14:paraId="13392637" w14:textId="32808540" w:rsidR="006C7E7A" w:rsidRDefault="00AD1A68" w:rsidP="006C7E7A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282828"/>
          <w:kern w:val="0"/>
          <w:sz w:val="32"/>
          <w:szCs w:val="32"/>
        </w:rPr>
        <w:t xml:space="preserve">   </w:t>
      </w:r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</w:t>
      </w:r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牛东升</w:t>
      </w:r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邬</w:t>
      </w:r>
      <w:proofErr w:type="gramEnd"/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阳</w:t>
      </w:r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刘乐萌</w:t>
      </w:r>
      <w:proofErr w:type="gramEnd"/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刘江英</w:t>
      </w:r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刘孝珍</w:t>
      </w:r>
      <w:proofErr w:type="gramEnd"/>
      <w:r w:rsid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6C7E7A"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刘佳月</w:t>
      </w:r>
    </w:p>
    <w:p w14:paraId="0715BF06" w14:textId="6E20FFBF" w:rsidR="006C7E7A" w:rsidRDefault="006C7E7A" w:rsidP="006C7E7A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</w:pPr>
      <w:r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刘雯雯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6C7E7A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闫朔楠</w:t>
      </w:r>
      <w:r w:rsid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F17089"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孙佳丽</w:t>
      </w:r>
      <w:r w:rsid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F17089"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李旭冉</w:t>
      </w:r>
      <w:r w:rsid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F17089"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李</w:t>
      </w:r>
      <w:r w:rsid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="00F17089"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爽</w:t>
      </w:r>
      <w:proofErr w:type="gramEnd"/>
      <w:r w:rsid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="00F17089"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李</w:t>
      </w:r>
      <w:r w:rsid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="00F17089"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蓉</w:t>
      </w:r>
      <w:proofErr w:type="gramEnd"/>
    </w:p>
    <w:p w14:paraId="03003EB2" w14:textId="58D6C5BD" w:rsidR="00F17089" w:rsidRDefault="00F17089" w:rsidP="00F17089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</w:pP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杨亚瑜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佟</w:t>
      </w:r>
      <w:proofErr w:type="gramEnd"/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鹤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张月鲜</w:t>
      </w:r>
      <w:proofErr w:type="gramEnd"/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雨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溪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陈俊翰</w:t>
      </w:r>
    </w:p>
    <w:p w14:paraId="426CD673" w14:textId="7F3BFDED" w:rsidR="00F17089" w:rsidRPr="00F17089" w:rsidRDefault="00F17089" w:rsidP="00F17089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</w:pP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陈晓晶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proofErr w:type="gramStart"/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渠佳慧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寇</w:t>
      </w:r>
      <w:proofErr w:type="gramEnd"/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欣</w:t>
      </w:r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 xml:space="preserve">  </w:t>
      </w:r>
      <w:r w:rsidRPr="00F17089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路东晔</w:t>
      </w:r>
    </w:p>
    <w:p w14:paraId="40C940E6" w14:textId="684DEDD1" w:rsidR="00AD1A68" w:rsidRPr="00AD1A68" w:rsidRDefault="004A5022" w:rsidP="00F17089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（</w:t>
      </w:r>
      <w:r w:rsidR="00AD1A68" w:rsidRPr="00AD1A68">
        <w:rPr>
          <w:rFonts w:ascii="仿宋_GB2312" w:eastAsia="仿宋_GB2312" w:hAnsi="微软雅黑" w:cs="宋体" w:hint="eastAsia"/>
          <w:color w:val="282828"/>
          <w:kern w:val="0"/>
          <w:sz w:val="32"/>
          <w:szCs w:val="32"/>
        </w:rPr>
        <w:t>按姓氏笔画排序）</w:t>
      </w:r>
    </w:p>
    <w:p w14:paraId="0C000646" w14:textId="77777777" w:rsidR="00AD1A68" w:rsidRPr="00AD1A68" w:rsidRDefault="00AD1A68" w:rsidP="00AD1A68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282828"/>
          <w:kern w:val="0"/>
          <w:sz w:val="32"/>
          <w:szCs w:val="32"/>
        </w:rPr>
      </w:pPr>
    </w:p>
    <w:p w14:paraId="372AC850" w14:textId="77777777" w:rsidR="00AD1A68" w:rsidRPr="00AD1A68" w:rsidRDefault="00AD1A68"/>
    <w:sectPr w:rsidR="00AD1A68" w:rsidRPr="00AD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68"/>
    <w:rsid w:val="004848ED"/>
    <w:rsid w:val="004A5022"/>
    <w:rsid w:val="006C7E7A"/>
    <w:rsid w:val="00793F2B"/>
    <w:rsid w:val="008E1C74"/>
    <w:rsid w:val="009351C5"/>
    <w:rsid w:val="00A36B37"/>
    <w:rsid w:val="00AD1A68"/>
    <w:rsid w:val="00F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E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中国农业科学院草原研究所</cp:lastModifiedBy>
  <cp:revision>7</cp:revision>
  <dcterms:created xsi:type="dcterms:W3CDTF">2021-11-19T06:55:00Z</dcterms:created>
  <dcterms:modified xsi:type="dcterms:W3CDTF">2022-11-28T12:20:00Z</dcterms:modified>
</cp:coreProperties>
</file>