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参会回执</w:t>
      </w: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693"/>
        <w:gridCol w:w="851"/>
        <w:gridCol w:w="31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姓名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邮箱</w:t>
            </w:r>
          </w:p>
        </w:tc>
        <w:tc>
          <w:tcPr>
            <w:tcW w:w="3184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职务/职称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手机</w:t>
            </w:r>
          </w:p>
        </w:tc>
        <w:tc>
          <w:tcPr>
            <w:tcW w:w="3184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单位名称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发票抬头及税号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房间预定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adjustRightInd w:val="0"/>
              <w:snapToGrid w:val="0"/>
              <w:spacing w:before="240" w:after="240" w:line="276" w:lineRule="auto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住宿日期：□8月23日  □8月24日</w:t>
            </w:r>
          </w:p>
          <w:p>
            <w:pPr>
              <w:adjustRightInd w:val="0"/>
              <w:snapToGrid w:val="0"/>
              <w:spacing w:before="240" w:after="240" w:line="276" w:lineRule="auto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 xml:space="preserve">          □8月25日  □8月26日</w:t>
            </w:r>
          </w:p>
          <w:p>
            <w:pPr>
              <w:adjustRightInd w:val="0"/>
              <w:snapToGrid w:val="0"/>
              <w:spacing w:before="240" w:after="240" w:line="276" w:lineRule="auto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总计：</w:t>
            </w:r>
            <w:r>
              <w:rPr>
                <w:rFonts w:hint="eastAsia" w:cs="Times New Roman" w:asciiTheme="minorEastAsia" w:hAnsiTheme="minorEastAsia"/>
                <w:sz w:val="28"/>
                <w:u w:val="single"/>
              </w:rPr>
              <w:t xml:space="preserve">        </w:t>
            </w:r>
            <w:r>
              <w:rPr>
                <w:rFonts w:hint="eastAsia" w:cs="Times New Roman" w:asciiTheme="minorEastAsia" w:hAnsiTheme="minorEastAsia"/>
                <w:sz w:val="28"/>
              </w:rPr>
              <w:t xml:space="preserve"> 间（标间）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备注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回执电子邮箱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tana_1980@163.com</w:t>
            </w:r>
          </w:p>
        </w:tc>
      </w:tr>
    </w:tbl>
    <w:p>
      <w:pPr>
        <w:adjustRightInd w:val="0"/>
        <w:snapToGrid w:val="0"/>
        <w:spacing w:before="120"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注：请于8月15日前将回执发送至电子邮箱。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0M7AwNTQ1NbM0sjRT0lEKTi0uzszPAykwrgUAoFMh8ywAAAA="/>
    <w:docVar w:name="commondata" w:val="eyJoZGlkIjoiYjViM2Q5YTY2YzFkY2VmMDk3ZGEwNWMyYTYwNmUzN2QifQ=="/>
  </w:docVars>
  <w:rsids>
    <w:rsidRoot w:val="00C9159F"/>
    <w:rsid w:val="00094DEE"/>
    <w:rsid w:val="000D37D9"/>
    <w:rsid w:val="00105345"/>
    <w:rsid w:val="00166E64"/>
    <w:rsid w:val="00182065"/>
    <w:rsid w:val="001906CA"/>
    <w:rsid w:val="001C0E68"/>
    <w:rsid w:val="001D7CBC"/>
    <w:rsid w:val="001E73BB"/>
    <w:rsid w:val="00235929"/>
    <w:rsid w:val="002F0036"/>
    <w:rsid w:val="0039293F"/>
    <w:rsid w:val="003B15A3"/>
    <w:rsid w:val="003D7D96"/>
    <w:rsid w:val="003F5A05"/>
    <w:rsid w:val="0040784E"/>
    <w:rsid w:val="0046523B"/>
    <w:rsid w:val="004C6907"/>
    <w:rsid w:val="00535A5E"/>
    <w:rsid w:val="00541183"/>
    <w:rsid w:val="00581BFE"/>
    <w:rsid w:val="00657177"/>
    <w:rsid w:val="00686E6C"/>
    <w:rsid w:val="006914C9"/>
    <w:rsid w:val="006C306D"/>
    <w:rsid w:val="006D21D3"/>
    <w:rsid w:val="006E1D84"/>
    <w:rsid w:val="00753A69"/>
    <w:rsid w:val="00756C3B"/>
    <w:rsid w:val="00764DC2"/>
    <w:rsid w:val="00787BC7"/>
    <w:rsid w:val="00794F5C"/>
    <w:rsid w:val="007C263D"/>
    <w:rsid w:val="007D1686"/>
    <w:rsid w:val="00826135"/>
    <w:rsid w:val="008437B1"/>
    <w:rsid w:val="0089778A"/>
    <w:rsid w:val="008A6082"/>
    <w:rsid w:val="009725B3"/>
    <w:rsid w:val="009B68AB"/>
    <w:rsid w:val="009E54B8"/>
    <w:rsid w:val="00A8318D"/>
    <w:rsid w:val="00B771E6"/>
    <w:rsid w:val="00B9433D"/>
    <w:rsid w:val="00BD06CD"/>
    <w:rsid w:val="00C12EAA"/>
    <w:rsid w:val="00C23F70"/>
    <w:rsid w:val="00C357AE"/>
    <w:rsid w:val="00C55B2A"/>
    <w:rsid w:val="00C67FFA"/>
    <w:rsid w:val="00C9159F"/>
    <w:rsid w:val="00D30E4F"/>
    <w:rsid w:val="00D53113"/>
    <w:rsid w:val="00D809E3"/>
    <w:rsid w:val="00DB304F"/>
    <w:rsid w:val="00E0060E"/>
    <w:rsid w:val="00E41CEF"/>
    <w:rsid w:val="00E63C7E"/>
    <w:rsid w:val="00E67F2D"/>
    <w:rsid w:val="00EA7F20"/>
    <w:rsid w:val="00EE537F"/>
    <w:rsid w:val="00FB421A"/>
    <w:rsid w:val="00FE269C"/>
    <w:rsid w:val="00FF7781"/>
    <w:rsid w:val="355400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Balloon Text"/>
    <w:basedOn w:val="1"/>
    <w:link w:val="19"/>
    <w:semiHidden/>
    <w:unhideWhenUsed/>
    <w:uiPriority w:val="99"/>
    <w:rPr>
      <w:sz w:val="18"/>
      <w:szCs w:val="22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22"/>
    </w:rPr>
  </w:style>
  <w:style w:type="character" w:customStyle="1" w:styleId="13">
    <w:name w:val="页脚 Char"/>
    <w:basedOn w:val="9"/>
    <w:link w:val="4"/>
    <w:semiHidden/>
    <w:uiPriority w:val="99"/>
    <w:rPr>
      <w:sz w:val="18"/>
      <w:szCs w:val="22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customStyle="1" w:styleId="15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2"/>
    <w:semiHidden/>
    <w:qFormat/>
    <w:uiPriority w:val="99"/>
  </w:style>
  <w:style w:type="character" w:customStyle="1" w:styleId="18">
    <w:name w:val="批注主题 Char"/>
    <w:basedOn w:val="17"/>
    <w:link w:val="6"/>
    <w:semiHidden/>
    <w:uiPriority w:val="99"/>
    <w:rPr>
      <w:b/>
      <w:bCs/>
    </w:rPr>
  </w:style>
  <w:style w:type="character" w:customStyle="1" w:styleId="19">
    <w:name w:val="批注框文本 Char"/>
    <w:basedOn w:val="9"/>
    <w:link w:val="3"/>
    <w:semiHidden/>
    <w:qFormat/>
    <w:uiPriority w:val="99"/>
    <w:rPr>
      <w:sz w:val="18"/>
      <w:szCs w:val="22"/>
    </w:rPr>
  </w:style>
  <w:style w:type="character" w:customStyle="1" w:styleId="20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</Words>
  <Characters>1034</Characters>
  <Lines>8</Lines>
  <Paragraphs>2</Paragraphs>
  <TotalTime>7</TotalTime>
  <ScaleCrop>false</ScaleCrop>
  <LinksUpToDate>false</LinksUpToDate>
  <CharactersWithSpaces>1213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2023-08-10T01:33:00Z</dcterms:created>
  <dc:creator>塔娜</dc:creator>
  <cp:lastModifiedBy>WPS_1679184954</cp:lastModifiedBy>
  <cp:lastPrinted>2023-08-09T08:23:00Z</cp:lastPrinted>
  <dcterms:modified xsi:type="dcterms:W3CDTF">2023-08-14T00:25:33Z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1A487EEF4A374DFCB16A5D79DFE70D76_13</vt:lpwstr>
  </property>
</Properties>
</file>