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60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</w:p>
    <w:p w14:paraId="12E04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中国农业科学院草原研究所2025年度公开招聘</w:t>
      </w:r>
    </w:p>
    <w:p w14:paraId="4DB1E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通过资格审查人员名单</w:t>
      </w:r>
    </w:p>
    <w:p w14:paraId="013F9B01">
      <w:pPr>
        <w:jc w:val="center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按姓氏笔画排序，排名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不分先后</w:t>
      </w:r>
    </w:p>
    <w:p w14:paraId="5A3F17B8">
      <w:pPr>
        <w:rPr>
          <w:rFonts w:hint="eastAsia"/>
        </w:rPr>
      </w:pPr>
    </w:p>
    <w:p w14:paraId="4A98A0BC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科研岗：</w:t>
      </w:r>
      <w:r>
        <w:rPr>
          <w:rFonts w:hint="eastAsia" w:ascii="仿宋_GB2312" w:hAnsi="仿宋_GB2312" w:eastAsia="仿宋_GB2312" w:cs="仿宋_GB2312"/>
          <w:sz w:val="32"/>
          <w:szCs w:val="40"/>
        </w:rPr>
        <w:t>王冯旦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石如如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石椿珺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白丽莎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冯学颖</w:t>
      </w:r>
    </w:p>
    <w:p w14:paraId="4E6DF658">
      <w:pPr>
        <w:ind w:firstLine="1264" w:firstLineChars="4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刘锦月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涓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李永珍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李宇宇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磊</w:t>
      </w:r>
    </w:p>
    <w:p w14:paraId="1C36A6A1">
      <w:pPr>
        <w:ind w:firstLine="1264" w:firstLineChars="4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杨杉杉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张亚杰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张亦然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张衍亮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阿日古娜</w:t>
      </w:r>
    </w:p>
    <w:p w14:paraId="3FBA74A6">
      <w:pPr>
        <w:ind w:firstLine="1264" w:firstLineChars="4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陈晓璐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苗佳敏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林志玲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伟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房丽晶</w:t>
      </w:r>
    </w:p>
    <w:p w14:paraId="494D1163">
      <w:pPr>
        <w:ind w:firstLine="1264" w:firstLineChars="4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赵成振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贾天宇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徐小明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鑫</w:t>
      </w:r>
    </w:p>
    <w:p w14:paraId="33109A97">
      <w:pPr>
        <w:ind w:firstLine="1264" w:firstLineChars="4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黄鑫慧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麻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扬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商正昊妮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韩智明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解嘉鑫</w:t>
      </w:r>
    </w:p>
    <w:p w14:paraId="06F5E2DD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支撑岗：</w:t>
      </w:r>
      <w:r>
        <w:rPr>
          <w:rFonts w:hint="eastAsia" w:ascii="仿宋_GB2312" w:hAnsi="仿宋_GB2312" w:eastAsia="仿宋_GB2312" w:cs="仿宋_GB2312"/>
          <w:sz w:val="32"/>
          <w:szCs w:val="40"/>
        </w:rPr>
        <w:t>刘嘉威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李书仪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胡宇超</w:t>
      </w:r>
    </w:p>
    <w:sectPr>
      <w:pgSz w:w="11906" w:h="16838"/>
      <w:pgMar w:top="2098" w:right="1474" w:bottom="1984" w:left="1587" w:header="720" w:footer="720" w:gutter="0"/>
      <w:lnNumType w:countBy="0" w:distance="36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D1F73"/>
    <w:rsid w:val="0EFF6014"/>
    <w:rsid w:val="212C61B3"/>
    <w:rsid w:val="2DFF1A4D"/>
    <w:rsid w:val="582F58CF"/>
    <w:rsid w:val="6CCD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13</TotalTime>
  <ScaleCrop>false</ScaleCrop>
  <LinksUpToDate>false</LinksUpToDate>
  <CharactersWithSpaces>246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2025-05-23T08:33:00Z</dcterms:created>
  <dc:creator>不开发票赠饮料</dc:creator>
  <cp:lastModifiedBy>不开发票赠饮料</cp:lastModifiedBy>
  <dcterms:modified xsi:type="dcterms:W3CDTF">2025-05-23T10:15:21Z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9E03300B60A74FE4B3EF9632346866F3_11</vt:lpwstr>
  </property>
  <property fmtid="{D5CDD505-2E9C-101B-9397-08002B2CF9AE}" pid="4" name="KSOTemplateDocerSaveRecord">
    <vt:lpwstr>eyJoZGlkIjoiMzg1YmQ2NGJiZGE0N2VkYjY5ODUzNzE5MTM0NWM3MjkiLCJ1c2VySWQiOiI2NzA5Mjg5OTUifQ==</vt:lpwstr>
  </property>
</Properties>
</file>